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C43D8" w14:textId="6B5712C8" w:rsidR="00DC69FB" w:rsidRPr="00FE41BF" w:rsidRDefault="00FE41BF" w:rsidP="00DC69F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97387C">
        <w:rPr>
          <w:rFonts w:ascii="Arial" w:hAnsi="Arial" w:cs="Arial"/>
          <w:b/>
          <w:sz w:val="22"/>
          <w:szCs w:val="22"/>
          <w:u w:val="single"/>
        </w:rPr>
        <w:t xml:space="preserve">Aula presencial/ Orientação de estudo/Auxilio a tarefa/ Interação com educação/ Execução do vídeo’ ’sinônimo e </w:t>
      </w:r>
      <w:r w:rsidR="007922BF">
        <w:rPr>
          <w:rFonts w:ascii="Arial" w:hAnsi="Arial" w:cs="Arial"/>
          <w:b/>
          <w:sz w:val="22"/>
          <w:szCs w:val="22"/>
          <w:u w:val="single"/>
        </w:rPr>
        <w:t>antônimo/ Area externa</w:t>
      </w:r>
      <w:r w:rsidR="00DC69FB" w:rsidRPr="00DC69F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C69FB">
        <w:rPr>
          <w:rFonts w:ascii="Arial" w:hAnsi="Arial" w:cs="Arial"/>
          <w:b/>
          <w:sz w:val="22"/>
          <w:szCs w:val="22"/>
          <w:u w:val="single"/>
        </w:rPr>
        <w:t xml:space="preserve">Orientação de estudo’ ’sinônimo e antônimo/ </w:t>
      </w:r>
    </w:p>
    <w:p w14:paraId="055913D7" w14:textId="31F3A6E9" w:rsidR="00FE41BF" w:rsidRPr="00FE41BF" w:rsidRDefault="0097387C" w:rsidP="0097387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5841701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65E76">
        <w:rPr>
          <w:rFonts w:ascii="Arial" w:hAnsi="Arial" w:cs="Arial"/>
          <w:b/>
          <w:sz w:val="22"/>
          <w:szCs w:val="22"/>
        </w:rPr>
        <w:t>18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365E76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04550192" w:rsidR="00FE41BF" w:rsidRPr="00FE41BF" w:rsidRDefault="0060385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424242"/>
          <w:sz w:val="18"/>
          <w:szCs w:val="18"/>
          <w:shd w:val="clear" w:color="auto" w:fill="EEEEEE"/>
        </w:rPr>
        <w:t> </w:t>
      </w:r>
    </w:p>
    <w:p w14:paraId="3CE6D24F" w14:textId="4A312509" w:rsidR="00BC013C" w:rsidRPr="00603854" w:rsidRDefault="00FE41BF" w:rsidP="00603854">
      <w:pPr>
        <w:pStyle w:val="SemEspaamento"/>
        <w:rPr>
          <w:rFonts w:ascii="Calibri" w:hAnsi="Calibri" w:cs="Calibri"/>
          <w:sz w:val="22"/>
          <w:szCs w:val="22"/>
        </w:rPr>
      </w:pPr>
      <w:r w:rsidRPr="00603854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FE41BF">
        <w:rPr>
          <w:b/>
          <w:sz w:val="22"/>
          <w:szCs w:val="22"/>
          <w:u w:val="single"/>
        </w:rPr>
        <w:t>:</w:t>
      </w:r>
      <w:r w:rsidRPr="00FE41BF">
        <w:rPr>
          <w:sz w:val="22"/>
          <w:szCs w:val="22"/>
        </w:rPr>
        <w:t xml:space="preserve"> </w:t>
      </w:r>
      <w:r w:rsidR="00603854">
        <w:rPr>
          <w:shd w:val="clear" w:color="auto" w:fill="EEEEEE"/>
        </w:rPr>
        <w:t> </w:t>
      </w:r>
      <w:r w:rsidR="00603854" w:rsidRPr="006073D9">
        <w:rPr>
          <w:rFonts w:ascii="Arial" w:hAnsi="Arial" w:cs="Arial"/>
          <w:sz w:val="22"/>
          <w:szCs w:val="22"/>
        </w:rPr>
        <w:t xml:space="preserve">Desenvolver habilidades de leitura e de escrita e compreender melhor </w:t>
      </w:r>
      <w:r w:rsidR="006073D9" w:rsidRPr="006073D9">
        <w:rPr>
          <w:rFonts w:ascii="Arial" w:hAnsi="Arial" w:cs="Arial"/>
          <w:sz w:val="22"/>
          <w:szCs w:val="22"/>
        </w:rPr>
        <w:t>os conceitos</w:t>
      </w:r>
      <w:r w:rsidR="00603854" w:rsidRPr="006073D9">
        <w:rPr>
          <w:rFonts w:ascii="Arial" w:hAnsi="Arial" w:cs="Arial"/>
          <w:sz w:val="22"/>
          <w:szCs w:val="22"/>
        </w:rPr>
        <w:t xml:space="preserve"> </w:t>
      </w:r>
      <w:r w:rsidR="006073D9" w:rsidRPr="006073D9">
        <w:rPr>
          <w:rFonts w:ascii="Arial" w:hAnsi="Arial" w:cs="Arial"/>
          <w:sz w:val="22"/>
          <w:szCs w:val="22"/>
        </w:rPr>
        <w:t>de antônimos e sinônimos das palavras</w:t>
      </w:r>
      <w:r w:rsidR="00603854" w:rsidRPr="006073D9">
        <w:rPr>
          <w:rFonts w:ascii="Arial" w:hAnsi="Arial" w:cs="Arial"/>
          <w:sz w:val="22"/>
          <w:szCs w:val="22"/>
        </w:rPr>
        <w:t xml:space="preserve">, por meio da </w:t>
      </w:r>
      <w:r w:rsidR="006073D9" w:rsidRPr="006073D9">
        <w:rPr>
          <w:rFonts w:ascii="Arial" w:hAnsi="Arial" w:cs="Arial"/>
          <w:sz w:val="22"/>
          <w:szCs w:val="22"/>
        </w:rPr>
        <w:t xml:space="preserve">realização de </w:t>
      </w:r>
      <w:r w:rsidR="00603854" w:rsidRPr="006073D9">
        <w:rPr>
          <w:rFonts w:ascii="Arial" w:hAnsi="Arial" w:cs="Arial"/>
          <w:sz w:val="22"/>
          <w:szCs w:val="22"/>
        </w:rPr>
        <w:t>atividade</w:t>
      </w:r>
      <w:r w:rsidR="006073D9">
        <w:rPr>
          <w:rFonts w:ascii="Arial" w:hAnsi="Arial" w:cs="Arial"/>
          <w:sz w:val="22"/>
          <w:szCs w:val="22"/>
        </w:rPr>
        <w:t xml:space="preserve"> e explicação.</w:t>
      </w:r>
    </w:p>
    <w:p w14:paraId="04B99399" w14:textId="77777777" w:rsidR="002A281F" w:rsidRPr="00FE41BF" w:rsidRDefault="002A281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D1394B" w14:textId="243269D3" w:rsidR="00A47876" w:rsidRPr="005C57CB" w:rsidRDefault="00FE41BF" w:rsidP="005C57CB">
      <w:pPr>
        <w:pStyle w:val="SemEspaamento"/>
        <w:rPr>
          <w:rFonts w:ascii="Arial" w:hAnsi="Arial" w:cs="Arial"/>
          <w:sz w:val="22"/>
          <w:szCs w:val="22"/>
        </w:rPr>
      </w:pPr>
      <w:r w:rsidRPr="001B34D3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t xml:space="preserve"> </w:t>
      </w:r>
      <w:r w:rsidR="00DC69FB" w:rsidRPr="005C57CB">
        <w:rPr>
          <w:rFonts w:ascii="Arial" w:hAnsi="Arial" w:cs="Arial"/>
          <w:sz w:val="22"/>
          <w:szCs w:val="22"/>
        </w:rPr>
        <w:t xml:space="preserve">Levar o aluno a compreender, identificar e reconhecer o que são sinônimos e antônimos. </w:t>
      </w:r>
      <w:bookmarkStart w:id="0" w:name="_Hlk74231652"/>
    </w:p>
    <w:p w14:paraId="3D127E19" w14:textId="77777777" w:rsidR="00DC69FB" w:rsidRPr="005C57CB" w:rsidRDefault="00DC69FB" w:rsidP="005C57CB">
      <w:pPr>
        <w:pStyle w:val="SemEspaamento"/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DE69015" w14:textId="77777777" w:rsidR="0097387C" w:rsidRDefault="0097387C" w:rsidP="009738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513245E0" w14:textId="77777777" w:rsidR="0097387C" w:rsidRDefault="0097387C" w:rsidP="009738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estudo’’ Sinônimo e antônimo das palavras’’.</w:t>
      </w:r>
    </w:p>
    <w:p w14:paraId="10AF90D3" w14:textId="77777777" w:rsidR="0097387C" w:rsidRDefault="0097387C" w:rsidP="009738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auxiliadas: leia o texto a vizinhança organizada e responda o questionário, responda o questionário colocando suas preferências de comida, filme, brincadeiras e passeios, veja a legenda e responda.</w:t>
      </w:r>
    </w:p>
    <w:p w14:paraId="3A539817" w14:textId="77777777" w:rsidR="0097387C" w:rsidRDefault="0097387C" w:rsidP="009738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educando e responsáveis no grupo do Watts app. </w:t>
      </w:r>
    </w:p>
    <w:p w14:paraId="33FE6EFE" w14:textId="77777777" w:rsidR="0097387C" w:rsidRDefault="0097387C" w:rsidP="009738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do vídeo’’ Sinônimo e antônimo das palavras’’.</w:t>
      </w:r>
    </w:p>
    <w:p w14:paraId="42F4C86F" w14:textId="77777777" w:rsidR="0097387C" w:rsidRDefault="0097387C" w:rsidP="0097387C">
      <w:pPr>
        <w:jc w:val="both"/>
        <w:rPr>
          <w:rFonts w:ascii="Arial" w:hAnsi="Arial" w:cs="Arial"/>
          <w:bCs/>
          <w:sz w:val="22"/>
          <w:szCs w:val="22"/>
        </w:rPr>
      </w:pPr>
      <w:r w:rsidRPr="00145158">
        <w:rPr>
          <w:rFonts w:ascii="Arial" w:hAnsi="Arial" w:cs="Arial"/>
          <w:bCs/>
          <w:sz w:val="22"/>
          <w:szCs w:val="22"/>
        </w:rPr>
        <w:t>Area externa</w:t>
      </w:r>
      <w:r>
        <w:rPr>
          <w:rFonts w:ascii="Arial" w:hAnsi="Arial" w:cs="Arial"/>
          <w:bCs/>
          <w:sz w:val="22"/>
          <w:szCs w:val="22"/>
        </w:rPr>
        <w:t xml:space="preserve"> ameba e futebol. </w:t>
      </w:r>
    </w:p>
    <w:p w14:paraId="5EE8C24C" w14:textId="77777777" w:rsidR="00B623FC" w:rsidRDefault="00B623FC" w:rsidP="00B623FC">
      <w:pPr>
        <w:jc w:val="both"/>
        <w:rPr>
          <w:rFonts w:ascii="Arial" w:hAnsi="Arial" w:cs="Arial"/>
          <w:sz w:val="22"/>
          <w:szCs w:val="22"/>
        </w:rPr>
      </w:pPr>
      <w:r w:rsidRPr="008C32FE">
        <w:rPr>
          <w:rFonts w:ascii="Arial" w:hAnsi="Arial" w:cs="Arial"/>
          <w:sz w:val="22"/>
          <w:szCs w:val="22"/>
        </w:rPr>
        <w:t>Montagem das apostilas referente ao mês de outubro.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501B40" w:rsidR="00FE41BF" w:rsidRPr="00FE41BF" w:rsidRDefault="00324D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9D37860" wp14:editId="6FD82106">
            <wp:simplePos x="0" y="0"/>
            <wp:positionH relativeFrom="column">
              <wp:posOffset>1821305</wp:posOffset>
            </wp:positionH>
            <wp:positionV relativeFrom="paragraph">
              <wp:posOffset>156418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13351AC1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04B7F6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C050790" w:rsidR="00FE41BF" w:rsidRPr="00FE41BF" w:rsidRDefault="00324DB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F22F04F" wp14:editId="7DD6E9BB">
            <wp:simplePos x="0" y="0"/>
            <wp:positionH relativeFrom="column">
              <wp:posOffset>2157220</wp:posOffset>
            </wp:positionH>
            <wp:positionV relativeFrom="paragraph">
              <wp:posOffset>13543</wp:posOffset>
            </wp:positionV>
            <wp:extent cx="981856" cy="44772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268342" w14:textId="158646BB" w:rsidR="002A281F" w:rsidRDefault="002A281F" w:rsidP="0097387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75C04417" w:rsidR="002A281F" w:rsidRDefault="002A281F" w:rsidP="0097387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C0118C5" w14:textId="77777777" w:rsidR="0097387C" w:rsidRDefault="0097387C" w:rsidP="0097387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3013577" w14:textId="49725DB3" w:rsidR="00DC69FB" w:rsidRPr="00FE41BF" w:rsidRDefault="002A281F" w:rsidP="00DC69F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C69FB">
        <w:rPr>
          <w:rFonts w:ascii="Arial" w:hAnsi="Arial" w:cs="Arial"/>
          <w:b/>
          <w:sz w:val="22"/>
          <w:szCs w:val="22"/>
          <w:u w:val="single"/>
        </w:rPr>
        <w:t>Aula presencial/Orientação de estudo’ ’sinônimo e antônimo/ Auxilio a tarefa/Area externa com brincadeiras/ Interação com responsáveis e alunos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25FD3F1E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365E76">
        <w:rPr>
          <w:rFonts w:ascii="Arial" w:hAnsi="Arial" w:cs="Arial"/>
          <w:b/>
          <w:sz w:val="22"/>
          <w:szCs w:val="22"/>
        </w:rPr>
        <w:t>19</w:t>
      </w:r>
      <w:r w:rsidR="00566921">
        <w:rPr>
          <w:rFonts w:ascii="Arial" w:hAnsi="Arial" w:cs="Arial"/>
          <w:b/>
          <w:sz w:val="22"/>
          <w:szCs w:val="22"/>
        </w:rPr>
        <w:t>/</w:t>
      </w:r>
      <w:r w:rsidR="00365E76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1BF1A" w14:textId="70082911" w:rsidR="002A281F" w:rsidRPr="005C57CB" w:rsidRDefault="002A281F" w:rsidP="005C57CB">
      <w:pPr>
        <w:pStyle w:val="SemEspaamento"/>
        <w:rPr>
          <w:rFonts w:ascii="Calibri" w:hAnsi="Calibri" w:cs="Calibri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C57CB">
        <w:rPr>
          <w:rFonts w:ascii="Arial" w:hAnsi="Arial" w:cs="Arial"/>
          <w:sz w:val="22"/>
          <w:szCs w:val="22"/>
        </w:rPr>
        <w:t>C</w:t>
      </w:r>
      <w:r w:rsidR="005C57CB" w:rsidRPr="006073D9">
        <w:rPr>
          <w:rFonts w:ascii="Arial" w:hAnsi="Arial" w:cs="Arial"/>
          <w:sz w:val="22"/>
          <w:szCs w:val="22"/>
        </w:rPr>
        <w:t>ompreender melhor os conceitos de antônimos e sinônimos das palavras, por meio da realização de atividade</w:t>
      </w:r>
      <w:r w:rsidR="005C57CB">
        <w:rPr>
          <w:rFonts w:ascii="Arial" w:hAnsi="Arial" w:cs="Arial"/>
          <w:sz w:val="22"/>
          <w:szCs w:val="22"/>
        </w:rPr>
        <w:t xml:space="preserve"> e explicação.</w:t>
      </w:r>
    </w:p>
    <w:p w14:paraId="21DD4E58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135039" w14:textId="7BEF4858" w:rsidR="002A281F" w:rsidRPr="00C30F33" w:rsidRDefault="002A281F" w:rsidP="00C30F33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30F33">
        <w:rPr>
          <w:rFonts w:ascii="Arial" w:hAnsi="Arial" w:cs="Arial"/>
          <w:bCs/>
          <w:sz w:val="22"/>
          <w:szCs w:val="22"/>
        </w:rPr>
        <w:t>Brincadeiras de corda e ameba</w:t>
      </w:r>
      <w:r w:rsidR="005C57CB">
        <w:rPr>
          <w:rFonts w:ascii="Arial" w:hAnsi="Arial" w:cs="Arial"/>
          <w:bCs/>
          <w:sz w:val="22"/>
          <w:szCs w:val="22"/>
        </w:rPr>
        <w:t xml:space="preserve">, </w:t>
      </w:r>
      <w:r w:rsidR="00C30F33" w:rsidRPr="00C30F33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 a coordenação motora de pés, pernas, mãos e braços.</w:t>
      </w:r>
    </w:p>
    <w:p w14:paraId="79F974C5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3C14369" w14:textId="77777777" w:rsidR="0097387C" w:rsidRDefault="0097387C" w:rsidP="0029559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0844003E" w14:textId="77777777" w:rsidR="0097387C" w:rsidRDefault="0097387C" w:rsidP="0029559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estudo’’ Sinônimo e antônimo das palavras’’.</w:t>
      </w:r>
    </w:p>
    <w:p w14:paraId="33CA0FFC" w14:textId="77777777" w:rsidR="0097387C" w:rsidRDefault="0097387C" w:rsidP="0029559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Atividades auxiliadas: observe a carta e responda o questionário, multiplicação, resolução de problemas, observa os números e coloca em ordem crescente, veja a coleção de brinquedos e responda o questionário.  </w:t>
      </w:r>
    </w:p>
    <w:p w14:paraId="69D3F8A2" w14:textId="77777777" w:rsidR="0097387C" w:rsidRDefault="0097387C" w:rsidP="0029559B">
      <w:pPr>
        <w:jc w:val="both"/>
        <w:rPr>
          <w:rFonts w:ascii="Arial" w:hAnsi="Arial" w:cs="Arial"/>
          <w:bCs/>
          <w:sz w:val="22"/>
          <w:szCs w:val="22"/>
        </w:rPr>
      </w:pPr>
      <w:r w:rsidRPr="00145158">
        <w:rPr>
          <w:rFonts w:ascii="Arial" w:hAnsi="Arial" w:cs="Arial"/>
          <w:bCs/>
          <w:sz w:val="22"/>
          <w:szCs w:val="22"/>
        </w:rPr>
        <w:t>Area externa</w:t>
      </w:r>
      <w:r>
        <w:rPr>
          <w:rFonts w:ascii="Arial" w:hAnsi="Arial" w:cs="Arial"/>
          <w:bCs/>
          <w:sz w:val="22"/>
          <w:szCs w:val="22"/>
        </w:rPr>
        <w:t xml:space="preserve"> brincadeiras de corda e ameba.</w:t>
      </w:r>
    </w:p>
    <w:p w14:paraId="03F640A3" w14:textId="77777777" w:rsidR="0097387C" w:rsidRDefault="0097387C" w:rsidP="0029559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educando e responsáveis no grupo do Watts app. </w:t>
      </w:r>
    </w:p>
    <w:p w14:paraId="4103A88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65B2E3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C8C98DE" w14:textId="0C18467A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1A54702B" w:rsidR="002A281F" w:rsidRPr="00FE41BF" w:rsidRDefault="00324DB0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BB0F14A" wp14:editId="716CF024">
            <wp:simplePos x="0" y="0"/>
            <wp:positionH relativeFrom="column">
              <wp:posOffset>1926236</wp:posOffset>
            </wp:positionH>
            <wp:positionV relativeFrom="paragraph">
              <wp:posOffset>145696</wp:posOffset>
            </wp:positionV>
            <wp:extent cx="2409825" cy="5842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67FB4026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9411F0" w14:textId="5104F29D" w:rsidR="002A281F" w:rsidRPr="00FE41BF" w:rsidRDefault="00324DB0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7190FA24" wp14:editId="340A4488">
            <wp:simplePos x="0" y="0"/>
            <wp:positionH relativeFrom="column">
              <wp:posOffset>2262151</wp:posOffset>
            </wp:positionH>
            <wp:positionV relativeFrom="paragraph">
              <wp:posOffset>187606</wp:posOffset>
            </wp:positionV>
            <wp:extent cx="981856" cy="44772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5CA12DC6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2DB2F8B" w14:textId="77777777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BB99FF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9AAB58" w14:textId="310FB5D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BEAECD" w14:textId="2844B7D4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4D132F" w14:textId="7AE5E3BD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5EB8A1" w14:textId="2CDDD2C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867D0E" w14:textId="0578552F" w:rsidR="002A281F" w:rsidRDefault="002A281F" w:rsidP="003F40F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6406FC1" w14:textId="77777777" w:rsidR="002A281F" w:rsidRDefault="002A281F" w:rsidP="003F40F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F57934" w14:textId="77777777" w:rsidR="003F40FF" w:rsidRDefault="003F40F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D02921" w14:textId="77777777" w:rsidR="003F40FF" w:rsidRDefault="003F40F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FBB55C" w14:textId="77777777" w:rsidR="003F40FF" w:rsidRDefault="003F40F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797BF5F8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C1DF4">
        <w:rPr>
          <w:rFonts w:ascii="Arial" w:hAnsi="Arial" w:cs="Arial"/>
          <w:b/>
          <w:sz w:val="22"/>
          <w:szCs w:val="22"/>
          <w:u w:val="single"/>
        </w:rPr>
        <w:t>Aula presencial/Leitura/ Brincadeiras área externa/Auxilio a tarefa/Jogo des</w:t>
      </w:r>
      <w:r w:rsidR="0080344B">
        <w:rPr>
          <w:rFonts w:ascii="Arial" w:hAnsi="Arial" w:cs="Arial"/>
          <w:b/>
          <w:sz w:val="22"/>
          <w:szCs w:val="22"/>
          <w:u w:val="single"/>
        </w:rPr>
        <w:t>a</w:t>
      </w:r>
      <w:r w:rsidR="005C1DF4">
        <w:rPr>
          <w:rFonts w:ascii="Arial" w:hAnsi="Arial" w:cs="Arial"/>
          <w:b/>
          <w:sz w:val="22"/>
          <w:szCs w:val="22"/>
          <w:u w:val="single"/>
        </w:rPr>
        <w:t xml:space="preserve">fio do conhecimento/ Interação com responsáveis  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20D06B00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365E76">
        <w:rPr>
          <w:rFonts w:ascii="Arial" w:hAnsi="Arial" w:cs="Arial"/>
          <w:b/>
          <w:sz w:val="22"/>
          <w:szCs w:val="22"/>
        </w:rPr>
        <w:t>20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365E76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68C887A1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C1DF4" w:rsidRPr="005C57C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Através do brincar pode-se perceber a personalidade, a criatividade, a afetividade e a psicomotricidade de cada indivíduo.</w:t>
      </w:r>
    </w:p>
    <w:p w14:paraId="26FC045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05742F" w14:textId="5CC32B14" w:rsidR="002A281F" w:rsidRDefault="002A281F" w:rsidP="00C12EEE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12EEE" w:rsidRPr="00C12EEE">
        <w:rPr>
          <w:rFonts w:ascii="Arial" w:hAnsi="Arial" w:cs="Arial"/>
          <w:sz w:val="22"/>
          <w:szCs w:val="22"/>
          <w:shd w:val="clear" w:color="auto" w:fill="FFFFFF"/>
        </w:rPr>
        <w:t xml:space="preserve">Desafio do Conhecimento </w:t>
      </w:r>
      <w:r w:rsidR="001B34D3" w:rsidRPr="00C12EEE">
        <w:rPr>
          <w:rFonts w:ascii="Arial" w:hAnsi="Arial" w:cs="Arial"/>
          <w:sz w:val="22"/>
          <w:szCs w:val="22"/>
          <w:shd w:val="clear" w:color="auto" w:fill="FFFFFF"/>
        </w:rPr>
        <w:t>tem objetivo</w:t>
      </w:r>
      <w:r w:rsidR="00C12EEE" w:rsidRPr="00C12EEE">
        <w:rPr>
          <w:rFonts w:ascii="Arial" w:hAnsi="Arial" w:cs="Arial"/>
          <w:sz w:val="22"/>
          <w:szCs w:val="22"/>
          <w:shd w:val="clear" w:color="auto" w:fill="FFFFFF"/>
        </w:rPr>
        <w:t xml:space="preserve"> de estimular a aprendizagem valorizando </w:t>
      </w:r>
      <w:r w:rsidR="0080344B">
        <w:rPr>
          <w:rFonts w:ascii="Arial" w:hAnsi="Arial" w:cs="Arial"/>
          <w:sz w:val="22"/>
          <w:szCs w:val="22"/>
          <w:shd w:val="clear" w:color="auto" w:fill="FFFFFF"/>
        </w:rPr>
        <w:t>o conhecimento de cada aluno.</w:t>
      </w:r>
    </w:p>
    <w:p w14:paraId="5BD05FC6" w14:textId="77777777" w:rsidR="0080344B" w:rsidRPr="00C12EEE" w:rsidRDefault="0080344B" w:rsidP="00C12EEE">
      <w:pPr>
        <w:pStyle w:val="SemEspaamento"/>
        <w:rPr>
          <w:rFonts w:ascii="Arial" w:hAnsi="Arial" w:cs="Arial"/>
          <w:sz w:val="22"/>
          <w:szCs w:val="22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7458224" w14:textId="77777777" w:rsidR="003F40FF" w:rsidRDefault="003F40FF" w:rsidP="003F40FF">
      <w:pPr>
        <w:pStyle w:val="SemEspaamento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Aula presencial.</w:t>
      </w:r>
    </w:p>
    <w:p w14:paraId="709E9E3B" w14:textId="77777777" w:rsidR="003F40FF" w:rsidRDefault="003F40FF" w:rsidP="003F40FF">
      <w:pPr>
        <w:pStyle w:val="SemEspaamento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Leitura do livro ‘’ Bambi’’.</w:t>
      </w:r>
    </w:p>
    <w:p w14:paraId="102920A4" w14:textId="77777777" w:rsidR="003F40FF" w:rsidRDefault="003F40FF" w:rsidP="003F40FF">
      <w:pPr>
        <w:pStyle w:val="SemEspaamento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Area externa com brincadeiras.</w:t>
      </w:r>
    </w:p>
    <w:p w14:paraId="14D5F9F0" w14:textId="77777777" w:rsidR="003F40FF" w:rsidRDefault="003F40FF" w:rsidP="003F40FF">
      <w:pPr>
        <w:pStyle w:val="SemEspaamento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Jogo o desafio do conhecimento.</w:t>
      </w:r>
    </w:p>
    <w:p w14:paraId="6FE2352A" w14:textId="77777777" w:rsidR="003F40FF" w:rsidRDefault="003F40FF" w:rsidP="003F40FF">
      <w:pPr>
        <w:pStyle w:val="SemEspaamento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Atividades auxiliadas: descreva uma carta, palavras paroxítonas, leia o texto o que é campo e cidade, divisão e multiplicação, resolução de problemas de adição e subtração.</w:t>
      </w:r>
    </w:p>
    <w:p w14:paraId="01A68541" w14:textId="3286A20C" w:rsidR="002A281F" w:rsidRPr="00FE41BF" w:rsidRDefault="003F40FF" w:rsidP="003F40F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responsáveis e educandos. </w:t>
      </w:r>
    </w:p>
    <w:p w14:paraId="6C52AE02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AEA60B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749F7F78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38B3CB" w14:textId="25EA1EB9" w:rsidR="002A281F" w:rsidRPr="00FE41BF" w:rsidRDefault="00324DB0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10017A2" wp14:editId="5DA1707A">
            <wp:simplePos x="0" y="0"/>
            <wp:positionH relativeFrom="column">
              <wp:posOffset>1986196</wp:posOffset>
            </wp:positionH>
            <wp:positionV relativeFrom="paragraph">
              <wp:posOffset>12429</wp:posOffset>
            </wp:positionV>
            <wp:extent cx="2409825" cy="584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640BF" w14:textId="748D3DDA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FFEBC99" w14:textId="698ABE4B" w:rsidR="002A281F" w:rsidRPr="00FE41BF" w:rsidRDefault="00324DB0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6021C97" wp14:editId="5A4C24A1">
            <wp:simplePos x="0" y="0"/>
            <wp:positionH relativeFrom="column">
              <wp:posOffset>2322111</wp:posOffset>
            </wp:positionH>
            <wp:positionV relativeFrom="paragraph">
              <wp:posOffset>30844</wp:posOffset>
            </wp:positionV>
            <wp:extent cx="981856" cy="44772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9611EC" w14:textId="70C295EE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</w:t>
      </w:r>
      <w:r w:rsidR="00324DB0" w:rsidRPr="00324DB0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7A3A6A7D" w14:textId="44B9132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A56E2B" w14:textId="2C806A5F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7D9700" w14:textId="4E16C8B2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1E2B81" w14:textId="40DFB59A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46AC16" w14:textId="6F44AB58" w:rsidR="00365E76" w:rsidRDefault="00365E76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86E49A1" w14:textId="7A0B664C" w:rsidR="00365E76" w:rsidRDefault="00365E76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607662" w14:textId="69AA6258" w:rsidR="00365E76" w:rsidRDefault="00365E76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8BB484" w14:textId="32991108" w:rsidR="00365E76" w:rsidRDefault="00365E76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2F3B05" w14:textId="6FF803DB" w:rsidR="00365E76" w:rsidRDefault="00365E76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191CD7" w14:textId="77777777" w:rsidR="00365E76" w:rsidRDefault="00365E76" w:rsidP="0080344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AF396F" w14:textId="068549A8" w:rsidR="0080344B" w:rsidRPr="0080344B" w:rsidRDefault="00365E76" w:rsidP="0080344B">
      <w:pPr>
        <w:jc w:val="both"/>
        <w:rPr>
          <w:rFonts w:ascii="Arial" w:hAnsi="Arial" w:cs="Arial"/>
          <w:b/>
          <w:bCs/>
          <w:color w:val="212529"/>
          <w:sz w:val="22"/>
          <w:szCs w:val="22"/>
          <w:u w:val="single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Pr="0080344B">
        <w:rPr>
          <w:rFonts w:ascii="Arial" w:hAnsi="Arial" w:cs="Arial"/>
          <w:b/>
          <w:sz w:val="22"/>
          <w:szCs w:val="22"/>
          <w:u w:val="single"/>
        </w:rPr>
        <w:t>–</w:t>
      </w:r>
      <w:r w:rsidR="0080344B" w:rsidRPr="0080344B">
        <w:rPr>
          <w:rFonts w:ascii="Arial" w:hAnsi="Arial" w:cs="Arial"/>
          <w:color w:val="212529"/>
          <w:sz w:val="22"/>
          <w:szCs w:val="22"/>
          <w:u w:val="single"/>
          <w:shd w:val="clear" w:color="auto" w:fill="FFFFFF"/>
        </w:rPr>
        <w:t xml:space="preserve"> </w:t>
      </w:r>
      <w:r w:rsidR="0080344B" w:rsidRPr="0080344B">
        <w:rPr>
          <w:rFonts w:ascii="Arial" w:hAnsi="Arial" w:cs="Arial"/>
          <w:b/>
          <w:bCs/>
          <w:color w:val="212529"/>
          <w:sz w:val="22"/>
          <w:szCs w:val="22"/>
          <w:u w:val="single"/>
          <w:shd w:val="clear" w:color="auto" w:fill="FFFFFF"/>
        </w:rPr>
        <w:t>Aula presencial/Reforço e revisão de adição/ auxilio a tarefa/</w:t>
      </w:r>
      <w:r w:rsidR="0080344B" w:rsidRPr="0080344B">
        <w:rPr>
          <w:rFonts w:ascii="Arial" w:hAnsi="Arial" w:cs="Arial"/>
          <w:b/>
          <w:bCs/>
          <w:sz w:val="22"/>
          <w:szCs w:val="22"/>
          <w:u w:val="single"/>
        </w:rPr>
        <w:t xml:space="preserve"> Interação com responsáveis/</w:t>
      </w:r>
      <w:r w:rsidR="0080344B" w:rsidRPr="0080344B">
        <w:rPr>
          <w:rFonts w:ascii="Arial" w:hAnsi="Arial" w:cs="Arial"/>
          <w:b/>
          <w:bCs/>
          <w:color w:val="212529"/>
          <w:sz w:val="22"/>
          <w:szCs w:val="22"/>
          <w:u w:val="single"/>
          <w:shd w:val="clear" w:color="auto" w:fill="FFFFFF"/>
        </w:rPr>
        <w:t xml:space="preserve">Pesquisa e estudo </w:t>
      </w:r>
    </w:p>
    <w:p w14:paraId="16A6106F" w14:textId="77777777" w:rsidR="00365E76" w:rsidRPr="00FE41BF" w:rsidRDefault="00365E76" w:rsidP="0080344B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7BD13CCD" w14:textId="1EE08E6C" w:rsidR="00365E76" w:rsidRPr="00FE41BF" w:rsidRDefault="00365E76" w:rsidP="00365E76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5167372" w14:textId="77777777" w:rsidR="00365E76" w:rsidRPr="00FE41BF" w:rsidRDefault="00365E76" w:rsidP="00365E7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9579056" w14:textId="7B0E9BD6" w:rsidR="00365E76" w:rsidRPr="001B34D3" w:rsidRDefault="00365E76" w:rsidP="00365E7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B34D3">
        <w:rPr>
          <w:rFonts w:ascii="Arial" w:hAnsi="Arial" w:cs="Arial"/>
          <w:color w:val="202124"/>
          <w:sz w:val="22"/>
          <w:szCs w:val="22"/>
          <w:shd w:val="clear" w:color="auto" w:fill="FFFFFF"/>
        </w:rPr>
        <w:t>E</w:t>
      </w:r>
      <w:r w:rsidR="001B34D3" w:rsidRPr="0080344B">
        <w:rPr>
          <w:rFonts w:ascii="Arial" w:hAnsi="Arial" w:cs="Arial"/>
          <w:color w:val="202124"/>
          <w:sz w:val="22"/>
          <w:szCs w:val="22"/>
          <w:shd w:val="clear" w:color="auto" w:fill="FFFFFF"/>
        </w:rPr>
        <w:t>nriquece</w:t>
      </w:r>
      <w:r w:rsidR="001B34D3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1B34D3" w:rsidRPr="0080344B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1B34D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seus conhecimentos e </w:t>
      </w:r>
      <w:r w:rsidR="001B34D3" w:rsidRPr="001B34D3">
        <w:rPr>
          <w:rFonts w:ascii="Arial" w:hAnsi="Arial" w:cs="Arial"/>
          <w:color w:val="282828"/>
          <w:sz w:val="22"/>
          <w:szCs w:val="22"/>
          <w:shd w:val="clear" w:color="auto" w:fill="FFFFFF"/>
        </w:rPr>
        <w:t>ampliar o senso numérico e a compreensão dos significados das operações de adição</w:t>
      </w:r>
      <w:r w:rsidR="001B34D3">
        <w:rPr>
          <w:rFonts w:ascii="Arial" w:hAnsi="Arial" w:cs="Arial"/>
          <w:color w:val="282828"/>
          <w:sz w:val="22"/>
          <w:szCs w:val="22"/>
          <w:shd w:val="clear" w:color="auto" w:fill="FFFFFF"/>
        </w:rPr>
        <w:t>.</w:t>
      </w:r>
    </w:p>
    <w:p w14:paraId="5F492EB9" w14:textId="77777777" w:rsidR="00365E76" w:rsidRPr="00FE41BF" w:rsidRDefault="00365E76" w:rsidP="00365E7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92563D" w14:textId="406F56C4" w:rsidR="00365E76" w:rsidRPr="0080344B" w:rsidRDefault="00365E76" w:rsidP="00365E7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0344B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Desenvolver a </w:t>
      </w:r>
      <w:r w:rsidR="0080344B" w:rsidRPr="0080344B">
        <w:rPr>
          <w:rFonts w:ascii="Arial" w:hAnsi="Arial" w:cs="Arial"/>
          <w:color w:val="202124"/>
          <w:sz w:val="22"/>
          <w:szCs w:val="22"/>
          <w:shd w:val="clear" w:color="auto" w:fill="FFFFFF"/>
        </w:rPr>
        <w:t>aprendizagem dos educandos, consolidando e ampliando os conhecimentos</w:t>
      </w:r>
      <w:r w:rsidR="001B34D3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2A030C46" w14:textId="77777777" w:rsidR="00365E76" w:rsidRPr="002421AC" w:rsidRDefault="00365E76" w:rsidP="00365E76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51FA900D" w14:textId="77777777" w:rsidR="00365E76" w:rsidRPr="00FE41BF" w:rsidRDefault="00365E76" w:rsidP="00365E7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D92A94B" w14:textId="77777777" w:rsidR="0080344B" w:rsidRDefault="0080344B" w:rsidP="0029559B">
      <w:pPr>
        <w:pStyle w:val="SemEspaamento"/>
        <w:jc w:val="both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Aula presencial.</w:t>
      </w:r>
    </w:p>
    <w:p w14:paraId="7E759D5A" w14:textId="77777777" w:rsidR="0080344B" w:rsidRDefault="0080344B" w:rsidP="0029559B">
      <w:pPr>
        <w:pStyle w:val="SemEspaamento"/>
        <w:jc w:val="both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Reforço e revisão de adição.</w:t>
      </w:r>
    </w:p>
    <w:p w14:paraId="01227053" w14:textId="77777777" w:rsidR="0080344B" w:rsidRDefault="0080344B" w:rsidP="0029559B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Atividades auxiliadas: adição, pesquisa de imagens, cálculos no quadro numérico, você sabia que ... mensagens com informações para pessoas, leia a tirinha fora do controle e responda o questionário.  </w:t>
      </w:r>
    </w:p>
    <w:p w14:paraId="213BBF8D" w14:textId="77777777" w:rsidR="0080344B" w:rsidRDefault="0080344B" w:rsidP="0029559B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</w:rPr>
        <w:t>Interação com responsáveis.</w:t>
      </w:r>
    </w:p>
    <w:p w14:paraId="0C303BD3" w14:textId="77777777" w:rsidR="0080344B" w:rsidRDefault="0080344B" w:rsidP="0029559B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Pesquisa e estudo substantivos.</w:t>
      </w:r>
    </w:p>
    <w:p w14:paraId="3173C417" w14:textId="77777777" w:rsidR="0080344B" w:rsidRPr="001321DD" w:rsidRDefault="0080344B" w:rsidP="002955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1321DD">
        <w:rPr>
          <w:rFonts w:ascii="Arial" w:hAnsi="Arial" w:cs="Arial"/>
          <w:sz w:val="22"/>
          <w:szCs w:val="22"/>
          <w:lang w:eastAsia="pt-BR"/>
        </w:rPr>
        <w:t>O que é substantivo?</w:t>
      </w:r>
    </w:p>
    <w:p w14:paraId="41366B8D" w14:textId="77777777" w:rsidR="0080344B" w:rsidRPr="001321DD" w:rsidRDefault="0080344B" w:rsidP="0029559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321DD">
        <w:rPr>
          <w:rFonts w:ascii="Arial" w:hAnsi="Arial" w:cs="Arial"/>
          <w:sz w:val="22"/>
          <w:szCs w:val="22"/>
        </w:rPr>
        <w:t>Todas as palavras que nomeiam seres reais ou imaginários, concretos ou abstratos são consideradas substantivo.</w:t>
      </w:r>
    </w:p>
    <w:p w14:paraId="14752C86" w14:textId="556C629D" w:rsidR="00365E76" w:rsidRPr="00FE41BF" w:rsidRDefault="0080344B" w:rsidP="0029559B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321DD">
        <w:rPr>
          <w:rFonts w:ascii="Arial" w:hAnsi="Arial" w:cs="Arial"/>
          <w:bCs/>
          <w:sz w:val="22"/>
          <w:szCs w:val="22"/>
        </w:rPr>
        <w:t>Acesso em 21/10/2021</w:t>
      </w:r>
    </w:p>
    <w:p w14:paraId="6E39D66F" w14:textId="77777777" w:rsidR="00365E76" w:rsidRPr="00FE41BF" w:rsidRDefault="00365E76" w:rsidP="00365E7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BE464A6" w14:textId="77777777" w:rsidR="00365E76" w:rsidRPr="00FE41BF" w:rsidRDefault="00365E76" w:rsidP="00365E7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3F605C0" w14:textId="77777777" w:rsidR="00365E76" w:rsidRPr="00FE41BF" w:rsidRDefault="00365E76" w:rsidP="00365E7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0478199" w14:textId="3F8466E6" w:rsidR="00365E76" w:rsidRPr="00FE41BF" w:rsidRDefault="0091406A" w:rsidP="00365E76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9" w:history="1">
        <w:r w:rsidR="0080344B" w:rsidRPr="004726E2">
          <w:rPr>
            <w:rStyle w:val="Hyperlink"/>
            <w:b/>
            <w:sz w:val="24"/>
            <w:szCs w:val="24"/>
          </w:rPr>
          <w:t>https://brasilescola.uol.com.br/o-que-e/portugues/o-que-e-substantivo.htm</w:t>
        </w:r>
      </w:hyperlink>
    </w:p>
    <w:p w14:paraId="1587CD7A" w14:textId="77777777" w:rsidR="0080344B" w:rsidRDefault="0080344B" w:rsidP="00365E7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C540006" w14:textId="605D0EB6" w:rsidR="0080344B" w:rsidRDefault="00324DB0" w:rsidP="00365E7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1840A32" wp14:editId="5142C361">
            <wp:simplePos x="0" y="0"/>
            <wp:positionH relativeFrom="column">
              <wp:posOffset>1933730</wp:posOffset>
            </wp:positionH>
            <wp:positionV relativeFrom="paragraph">
              <wp:posOffset>9806</wp:posOffset>
            </wp:positionV>
            <wp:extent cx="2409825" cy="5842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43A52B" w14:textId="40DB2370" w:rsidR="00365E76" w:rsidRPr="00FE41BF" w:rsidRDefault="00365E76" w:rsidP="00365E7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824539D" w14:textId="6D0A5054" w:rsidR="00365E76" w:rsidRPr="00FE41BF" w:rsidRDefault="00324DB0" w:rsidP="00365E7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0D2F14D5" wp14:editId="19C63B0D">
            <wp:simplePos x="0" y="0"/>
            <wp:positionH relativeFrom="column">
              <wp:posOffset>2269645</wp:posOffset>
            </wp:positionH>
            <wp:positionV relativeFrom="paragraph">
              <wp:posOffset>3456</wp:posOffset>
            </wp:positionV>
            <wp:extent cx="981856" cy="447726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A88495" w14:textId="170900A0" w:rsidR="00365E76" w:rsidRDefault="00365E76" w:rsidP="00365E7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FF2F3BD" w14:textId="77777777" w:rsidR="00365E76" w:rsidRDefault="00365E76" w:rsidP="00365E76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7D6890" w14:textId="77777777" w:rsidR="00365E76" w:rsidRDefault="00365E76" w:rsidP="00365E76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4211A0F" w14:textId="77777777" w:rsidR="00365E76" w:rsidRDefault="00365E76" w:rsidP="00365E76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636180" w14:textId="77777777" w:rsidR="00365E76" w:rsidRDefault="00365E76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555CAA" w14:textId="52D0C823" w:rsidR="002A281F" w:rsidRDefault="002A281F" w:rsidP="001B34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5D97CFC" w14:textId="239C9FCC" w:rsidR="002A281F" w:rsidRDefault="002A281F" w:rsidP="001B34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5FD213F" w14:textId="77777777" w:rsidR="001B34D3" w:rsidRDefault="001B34D3" w:rsidP="005C1DF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6452B4" w14:textId="1276822F" w:rsidR="005C1DF4" w:rsidRPr="00FE41BF" w:rsidRDefault="005C1DF4" w:rsidP="005C1DF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1B34D3">
        <w:rPr>
          <w:rFonts w:ascii="Arial" w:hAnsi="Arial" w:cs="Arial"/>
          <w:b/>
          <w:sz w:val="22"/>
          <w:szCs w:val="22"/>
          <w:u w:val="single"/>
        </w:rPr>
        <w:t xml:space="preserve">Aula presencial/ Reforço e estudo/Interação/ Atividades na área externa </w:t>
      </w:r>
    </w:p>
    <w:p w14:paraId="29C59584" w14:textId="77777777" w:rsidR="005C1DF4" w:rsidRPr="00FE41BF" w:rsidRDefault="005C1DF4" w:rsidP="005C1DF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C059F6E" w14:textId="5AA4D7F8" w:rsidR="005C1DF4" w:rsidRPr="00FE41BF" w:rsidRDefault="005C1DF4" w:rsidP="005C1DF4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</w:t>
      </w:r>
      <w:r w:rsidR="001B34D3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EC1F476" w14:textId="77777777" w:rsidR="005C1DF4" w:rsidRPr="00FE41BF" w:rsidRDefault="005C1DF4" w:rsidP="005C1DF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CC20DF" w14:textId="6F3B3F0B" w:rsidR="005C1DF4" w:rsidRDefault="005C1DF4" w:rsidP="0029559B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B34D3">
        <w:rPr>
          <w:rFonts w:ascii="Arial" w:hAnsi="Arial" w:cs="Arial"/>
          <w:sz w:val="22"/>
          <w:szCs w:val="22"/>
        </w:rPr>
        <w:t>Dar continuidade nas atividades do projeto com reforço nas dificuldades</w:t>
      </w:r>
      <w:r w:rsidR="0095734E">
        <w:rPr>
          <w:rFonts w:ascii="Arial" w:hAnsi="Arial" w:cs="Arial"/>
          <w:sz w:val="22"/>
          <w:szCs w:val="22"/>
        </w:rPr>
        <w:t xml:space="preserve"> dos alunos</w:t>
      </w:r>
      <w:r w:rsidR="001B34D3">
        <w:rPr>
          <w:rFonts w:ascii="Arial" w:hAnsi="Arial" w:cs="Arial"/>
          <w:sz w:val="22"/>
          <w:szCs w:val="22"/>
        </w:rPr>
        <w:t xml:space="preserve"> e auxiliando as tarefas</w:t>
      </w:r>
      <w:r w:rsidR="0095734E">
        <w:rPr>
          <w:rFonts w:ascii="Arial" w:hAnsi="Arial" w:cs="Arial"/>
          <w:sz w:val="22"/>
          <w:szCs w:val="22"/>
        </w:rPr>
        <w:t>.</w:t>
      </w:r>
      <w:r w:rsidR="001B34D3">
        <w:rPr>
          <w:rFonts w:ascii="Arial" w:hAnsi="Arial" w:cs="Arial"/>
          <w:sz w:val="22"/>
          <w:szCs w:val="22"/>
        </w:rPr>
        <w:t xml:space="preserve"> </w:t>
      </w:r>
      <w:r w:rsidR="0095734E">
        <w:rPr>
          <w:rFonts w:ascii="Arial" w:hAnsi="Arial" w:cs="Arial"/>
          <w:sz w:val="22"/>
          <w:szCs w:val="22"/>
        </w:rPr>
        <w:t>P</w:t>
      </w:r>
      <w:r w:rsidR="001B34D3">
        <w:rPr>
          <w:rFonts w:ascii="Arial" w:hAnsi="Arial" w:cs="Arial"/>
          <w:sz w:val="22"/>
          <w:szCs w:val="22"/>
        </w:rPr>
        <w:t xml:space="preserve">romover momentos de diversão </w:t>
      </w:r>
      <w:r w:rsidR="0095734E">
        <w:rPr>
          <w:rFonts w:ascii="Arial" w:hAnsi="Arial" w:cs="Arial"/>
          <w:sz w:val="22"/>
          <w:szCs w:val="22"/>
        </w:rPr>
        <w:t>através de brincadeiras.</w:t>
      </w:r>
      <w:r w:rsidR="001B34D3">
        <w:rPr>
          <w:rFonts w:ascii="Arial" w:hAnsi="Arial" w:cs="Arial"/>
          <w:sz w:val="22"/>
          <w:szCs w:val="22"/>
        </w:rPr>
        <w:t xml:space="preserve"> </w:t>
      </w:r>
    </w:p>
    <w:p w14:paraId="5F15C1DC" w14:textId="77777777" w:rsidR="005C1DF4" w:rsidRPr="00FE41BF" w:rsidRDefault="005C1DF4" w:rsidP="005C1DF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ED43" w14:textId="1C0CD8B4" w:rsidR="005C1DF4" w:rsidRPr="0095734E" w:rsidRDefault="005C1DF4" w:rsidP="005C1DF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5734E">
        <w:rPr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95734E" w:rsidRPr="0095734E">
        <w:rPr>
          <w:rFonts w:ascii="Arial" w:hAnsi="Arial" w:cs="Arial"/>
          <w:color w:val="202124"/>
          <w:sz w:val="22"/>
          <w:szCs w:val="22"/>
          <w:shd w:val="clear" w:color="auto" w:fill="FFFFFF"/>
        </w:rPr>
        <w:t>uxiliar o aluno a compreender melhor a matéria passada na escola, e assim ajudar na fixação do conteúdo em sua mente, não decorando o que está sendo ensinado, mas sim, entendendo e buscando aplicar de alguma forma, em sua vida ou em atividades diárias.</w:t>
      </w:r>
    </w:p>
    <w:p w14:paraId="7E2D0318" w14:textId="77777777" w:rsidR="005C1DF4" w:rsidRPr="0095734E" w:rsidRDefault="005C1DF4" w:rsidP="005C1DF4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1FDCB52B" w14:textId="77777777" w:rsidR="005C1DF4" w:rsidRPr="00FE41BF" w:rsidRDefault="005C1DF4" w:rsidP="005C1DF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4643B60" w14:textId="77777777" w:rsidR="001B34D3" w:rsidRDefault="001B34D3" w:rsidP="001B34D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2446B83B" w14:textId="77777777" w:rsidR="001B34D3" w:rsidRDefault="001B34D3" w:rsidP="001B34D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Reforço e estudo encontrando palavras escondidas, divisão e subtração.  </w:t>
      </w:r>
    </w:p>
    <w:p w14:paraId="4816678E" w14:textId="77777777" w:rsidR="001B34D3" w:rsidRDefault="001B34D3" w:rsidP="001B34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responsáveis.</w:t>
      </w:r>
    </w:p>
    <w:p w14:paraId="1E8F8E4D" w14:textId="77777777" w:rsidR="001B34D3" w:rsidRDefault="001B34D3" w:rsidP="001B34D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Atividades auxiliadas: adição e subtração, </w:t>
      </w:r>
      <w:r>
        <w:rPr>
          <w:rFonts w:ascii="Arial" w:hAnsi="Arial" w:cs="Arial"/>
          <w:bCs/>
          <w:sz w:val="22"/>
          <w:szCs w:val="22"/>
        </w:rPr>
        <w:t>conhecendo cédulas e moedas, resolução de problemas adição, responda o questionário relacionado ao gráfico.</w:t>
      </w:r>
    </w:p>
    <w:p w14:paraId="0452E00A" w14:textId="77777777" w:rsidR="001B34D3" w:rsidRDefault="001B34D3" w:rsidP="001B34D3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Area externa bola queimada e ameba.  </w:t>
      </w:r>
    </w:p>
    <w:p w14:paraId="711EF96D" w14:textId="23346486" w:rsidR="005C1DF4" w:rsidRPr="00FE41BF" w:rsidRDefault="001B34D3" w:rsidP="001B34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color w:val="212529"/>
          <w:sz w:val="22"/>
          <w:szCs w:val="22"/>
          <w:shd w:val="clear" w:color="auto" w:fill="FFFFFF"/>
        </w:rPr>
        <w:t>História chapeuzinho vermelho área externa.</w:t>
      </w:r>
    </w:p>
    <w:p w14:paraId="4C53BD63" w14:textId="77777777" w:rsidR="005C1DF4" w:rsidRPr="00FE41BF" w:rsidRDefault="005C1DF4" w:rsidP="005C1DF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395634B" w14:textId="191B6D77" w:rsidR="005C1DF4" w:rsidRPr="00FE41BF" w:rsidRDefault="005C1DF4" w:rsidP="005C1DF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0F1667" w14:textId="37EB8BDC" w:rsidR="005C1DF4" w:rsidRPr="00FE41BF" w:rsidRDefault="00324DB0" w:rsidP="005C1DF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39BF1A5C" wp14:editId="61CD9E36">
            <wp:simplePos x="0" y="0"/>
            <wp:positionH relativeFrom="column">
              <wp:posOffset>2218544</wp:posOffset>
            </wp:positionH>
            <wp:positionV relativeFrom="paragraph">
              <wp:posOffset>160686</wp:posOffset>
            </wp:positionV>
            <wp:extent cx="2409825" cy="5842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1DF4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EDB454F" w14:textId="7294A963" w:rsidR="005C1DF4" w:rsidRPr="00FE41BF" w:rsidRDefault="005C1DF4" w:rsidP="005C1DF4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CFEC402" w14:textId="0D3A9695" w:rsidR="005C1DF4" w:rsidRPr="00FE41BF" w:rsidRDefault="005C1DF4" w:rsidP="005C1DF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4B27889" w14:textId="1BAF8E26" w:rsidR="005C1DF4" w:rsidRPr="00FE41BF" w:rsidRDefault="00324DB0" w:rsidP="005C1DF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24D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3B645AD0" wp14:editId="08B6683F">
            <wp:simplePos x="0" y="0"/>
            <wp:positionH relativeFrom="column">
              <wp:posOffset>2554459</wp:posOffset>
            </wp:positionH>
            <wp:positionV relativeFrom="paragraph">
              <wp:posOffset>18446</wp:posOffset>
            </wp:positionV>
            <wp:extent cx="981856" cy="447726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5DC70AB1" w14:textId="7FC64415" w:rsidR="005C1DF4" w:rsidRDefault="005C1DF4" w:rsidP="005C1DF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7F209DC" w14:textId="77777777" w:rsidR="005C1DF4" w:rsidRDefault="005C1DF4" w:rsidP="005C1DF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71036E" w14:textId="77777777" w:rsidR="005C1DF4" w:rsidRDefault="005C1DF4" w:rsidP="005C1DF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232A1" w14:textId="77777777" w:rsidR="0091406A" w:rsidRDefault="0091406A" w:rsidP="00172C90">
      <w:r>
        <w:separator/>
      </w:r>
    </w:p>
  </w:endnote>
  <w:endnote w:type="continuationSeparator" w:id="0">
    <w:p w14:paraId="3D323493" w14:textId="77777777" w:rsidR="0091406A" w:rsidRDefault="0091406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E40CA" w14:textId="77777777" w:rsidR="0091406A" w:rsidRDefault="0091406A" w:rsidP="00172C90">
      <w:r>
        <w:separator/>
      </w:r>
    </w:p>
  </w:footnote>
  <w:footnote w:type="continuationSeparator" w:id="0">
    <w:p w14:paraId="1184FD71" w14:textId="77777777" w:rsidR="0091406A" w:rsidRDefault="0091406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81D8E"/>
    <w:rsid w:val="000A7668"/>
    <w:rsid w:val="000C4C01"/>
    <w:rsid w:val="001313ED"/>
    <w:rsid w:val="001324AC"/>
    <w:rsid w:val="00135227"/>
    <w:rsid w:val="00172C90"/>
    <w:rsid w:val="001A6833"/>
    <w:rsid w:val="001B34D3"/>
    <w:rsid w:val="001C539C"/>
    <w:rsid w:val="001D0CEB"/>
    <w:rsid w:val="001F29B9"/>
    <w:rsid w:val="001F46B8"/>
    <w:rsid w:val="0026791B"/>
    <w:rsid w:val="0029559B"/>
    <w:rsid w:val="002A281F"/>
    <w:rsid w:val="0031758A"/>
    <w:rsid w:val="00324DB0"/>
    <w:rsid w:val="00357B11"/>
    <w:rsid w:val="00365E76"/>
    <w:rsid w:val="003878B1"/>
    <w:rsid w:val="003B637B"/>
    <w:rsid w:val="003C370E"/>
    <w:rsid w:val="003F40FF"/>
    <w:rsid w:val="004F4A72"/>
    <w:rsid w:val="0052462B"/>
    <w:rsid w:val="00566921"/>
    <w:rsid w:val="00567F97"/>
    <w:rsid w:val="005C1DF4"/>
    <w:rsid w:val="005C4DAD"/>
    <w:rsid w:val="005C57CB"/>
    <w:rsid w:val="005C714A"/>
    <w:rsid w:val="005E7A25"/>
    <w:rsid w:val="00603854"/>
    <w:rsid w:val="006073D9"/>
    <w:rsid w:val="006531A3"/>
    <w:rsid w:val="006B7CE5"/>
    <w:rsid w:val="006D2C86"/>
    <w:rsid w:val="0070198C"/>
    <w:rsid w:val="00713079"/>
    <w:rsid w:val="00726937"/>
    <w:rsid w:val="0074383D"/>
    <w:rsid w:val="00753ABA"/>
    <w:rsid w:val="007922BF"/>
    <w:rsid w:val="00792DC9"/>
    <w:rsid w:val="007E2EA9"/>
    <w:rsid w:val="007E322F"/>
    <w:rsid w:val="0080344B"/>
    <w:rsid w:val="00835203"/>
    <w:rsid w:val="008F068D"/>
    <w:rsid w:val="0091406A"/>
    <w:rsid w:val="00944788"/>
    <w:rsid w:val="0095734E"/>
    <w:rsid w:val="0097387C"/>
    <w:rsid w:val="00974506"/>
    <w:rsid w:val="00A303E0"/>
    <w:rsid w:val="00A47876"/>
    <w:rsid w:val="00A72B2C"/>
    <w:rsid w:val="00A863BD"/>
    <w:rsid w:val="00AE4C18"/>
    <w:rsid w:val="00AF0D2B"/>
    <w:rsid w:val="00B623FC"/>
    <w:rsid w:val="00B63523"/>
    <w:rsid w:val="00B9566A"/>
    <w:rsid w:val="00B95931"/>
    <w:rsid w:val="00BA3799"/>
    <w:rsid w:val="00BC013C"/>
    <w:rsid w:val="00C12EEE"/>
    <w:rsid w:val="00C30F33"/>
    <w:rsid w:val="00C5767A"/>
    <w:rsid w:val="00C67F16"/>
    <w:rsid w:val="00C82505"/>
    <w:rsid w:val="00CD74A8"/>
    <w:rsid w:val="00D25F30"/>
    <w:rsid w:val="00D97347"/>
    <w:rsid w:val="00DC51C4"/>
    <w:rsid w:val="00DC69FB"/>
    <w:rsid w:val="00DE3E67"/>
    <w:rsid w:val="00E31375"/>
    <w:rsid w:val="00E42BDC"/>
    <w:rsid w:val="00E6662D"/>
    <w:rsid w:val="00E77C37"/>
    <w:rsid w:val="00EA38D9"/>
    <w:rsid w:val="00EF145B"/>
    <w:rsid w:val="00F20ECE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5C57CB"/>
  </w:style>
  <w:style w:type="character" w:customStyle="1" w:styleId="kx21rb">
    <w:name w:val="kx21rb"/>
    <w:basedOn w:val="Fontepargpadro"/>
    <w:rsid w:val="005C5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rasilescola.uol.com.br/o-que-e/portugues/o-que-e-substantivo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5</Pages>
  <Words>975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31</cp:revision>
  <dcterms:created xsi:type="dcterms:W3CDTF">2020-08-03T16:08:00Z</dcterms:created>
  <dcterms:modified xsi:type="dcterms:W3CDTF">2022-01-11T14:29:00Z</dcterms:modified>
</cp:coreProperties>
</file>